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76" w:rsidRPr="00872171" w:rsidRDefault="00810E76" w:rsidP="00810E76">
      <w:pPr>
        <w:jc w:val="center"/>
        <w:rPr>
          <w:rFonts w:ascii="Calibri" w:hAnsi="Calibri" w:cs="Arial"/>
          <w:b/>
        </w:rPr>
      </w:pPr>
      <w:r w:rsidRPr="00872171">
        <w:rPr>
          <w:rFonts w:ascii="Calibri" w:hAnsi="Calibri" w:cs="Arial"/>
          <w:b/>
        </w:rPr>
        <w:t>КОМУНИКАЦИОННА СТРАТЕГИЯ НА</w:t>
      </w:r>
    </w:p>
    <w:p w:rsidR="00810E76" w:rsidRPr="00872171" w:rsidRDefault="00810E76" w:rsidP="00810E76">
      <w:pPr>
        <w:ind w:firstLine="348"/>
        <w:jc w:val="center"/>
        <w:rPr>
          <w:rFonts w:ascii="Calibri" w:hAnsi="Calibri" w:cs="Arial"/>
          <w:b/>
        </w:rPr>
      </w:pPr>
      <w:r w:rsidRPr="00872171">
        <w:rPr>
          <w:rFonts w:ascii="Calibri" w:hAnsi="Calibri" w:cs="Arial"/>
          <w:b/>
        </w:rPr>
        <w:t>РЕПУБЛИКА БЪЛГАРИЯ ЗА ЕВРОПЕЙСКИЯ СЪЮЗ</w:t>
      </w:r>
    </w:p>
    <w:p w:rsidR="00810E76" w:rsidRPr="00872171" w:rsidRDefault="00810E76" w:rsidP="00810E76">
      <w:pPr>
        <w:ind w:firstLine="348"/>
        <w:jc w:val="center"/>
        <w:rPr>
          <w:rFonts w:ascii="Calibri" w:hAnsi="Calibri" w:cs="Arial"/>
          <w:b/>
          <w:lang w:val="ru-RU"/>
        </w:rPr>
      </w:pPr>
    </w:p>
    <w:p w:rsidR="00810E76" w:rsidRPr="00872171" w:rsidRDefault="00810E76" w:rsidP="00810E76">
      <w:pPr>
        <w:ind w:firstLine="348"/>
        <w:jc w:val="center"/>
        <w:rPr>
          <w:rFonts w:ascii="Calibri" w:hAnsi="Calibri" w:cs="Arial"/>
          <w:b/>
          <w:lang w:val="ru-RU"/>
        </w:rPr>
      </w:pPr>
      <w:r w:rsidRPr="00872171">
        <w:rPr>
          <w:rFonts w:ascii="Calibri" w:hAnsi="Calibri" w:cs="Arial"/>
          <w:b/>
        </w:rPr>
        <w:t>РАБОТНА ПРОГРАМА ЗА 201</w:t>
      </w:r>
      <w:r w:rsidR="004F0680" w:rsidRPr="00872171">
        <w:rPr>
          <w:rFonts w:ascii="Calibri" w:hAnsi="Calibri" w:cs="Arial"/>
          <w:b/>
        </w:rPr>
        <w:t>2</w:t>
      </w:r>
      <w:r w:rsidRPr="00872171">
        <w:rPr>
          <w:rFonts w:ascii="Calibri" w:hAnsi="Calibri" w:cs="Arial"/>
          <w:b/>
          <w:lang w:val="ru-RU"/>
        </w:rPr>
        <w:t xml:space="preserve"> </w:t>
      </w:r>
      <w:r w:rsidRPr="00872171">
        <w:rPr>
          <w:rFonts w:ascii="Calibri" w:hAnsi="Calibri" w:cs="Arial"/>
          <w:b/>
        </w:rPr>
        <w:t>ГОДИНА</w:t>
      </w:r>
    </w:p>
    <w:p w:rsidR="00C62E53" w:rsidRDefault="00C62E53" w:rsidP="00C62E53">
      <w:pPr>
        <w:jc w:val="center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69"/>
        <w:gridCol w:w="1770"/>
        <w:gridCol w:w="3847"/>
        <w:gridCol w:w="1217"/>
        <w:gridCol w:w="967"/>
      </w:tblGrid>
      <w:tr w:rsidR="00C62E53" w:rsidRPr="00B31D59" w:rsidTr="006E28BE">
        <w:trPr>
          <w:tblHeader/>
        </w:trPr>
        <w:tc>
          <w:tcPr>
            <w:tcW w:w="924" w:type="pct"/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Приоритет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Целеви групи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Дейности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Отг. институции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B31D59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Бюджет</w:t>
            </w:r>
          </w:p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/лв./</w:t>
            </w:r>
          </w:p>
        </w:tc>
      </w:tr>
      <w:tr w:rsidR="00C62E53" w:rsidRPr="00B31D59" w:rsidTr="004B4035">
        <w:tc>
          <w:tcPr>
            <w:tcW w:w="5000" w:type="pct"/>
            <w:gridSpan w:val="5"/>
            <w:shd w:val="clear" w:color="auto" w:fill="CCCCCC"/>
          </w:tcPr>
          <w:p w:rsidR="00C62E53" w:rsidRPr="00B31D59" w:rsidRDefault="00C62E53" w:rsidP="004B4035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B31D59">
              <w:rPr>
                <w:rFonts w:asciiTheme="minorHAnsi" w:hAnsiTheme="minorHAnsi" w:cs="Arial"/>
                <w:b/>
                <w:sz w:val="18"/>
                <w:szCs w:val="18"/>
              </w:rPr>
              <w:t>НАЦИОНАЛЕН ПЛАН</w:t>
            </w:r>
          </w:p>
        </w:tc>
      </w:tr>
      <w:tr w:rsidR="00C62E53" w:rsidRPr="00B31D59" w:rsidTr="004B4035">
        <w:tc>
          <w:tcPr>
            <w:tcW w:w="5000" w:type="pct"/>
            <w:gridSpan w:val="5"/>
          </w:tcPr>
          <w:p w:rsidR="00C62E53" w:rsidRPr="00B31D59" w:rsidRDefault="00C62E53" w:rsidP="004B4035">
            <w:pPr>
              <w:tabs>
                <w:tab w:val="left" w:pos="709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 w:cs="Arial"/>
                <w:b/>
                <w:sz w:val="18"/>
                <w:szCs w:val="18"/>
              </w:rPr>
              <w:t>Цел: Повишаване на информираността на българските граждани относно политиките на ЕС и правата и задълженията им като граждани на съюза</w:t>
            </w:r>
          </w:p>
        </w:tc>
      </w:tr>
      <w:tr w:rsidR="00C62E53" w:rsidRPr="00B31D59" w:rsidTr="006E28BE">
        <w:trPr>
          <w:trHeight w:val="968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b/>
                <w:color w:val="0000FF"/>
                <w:sz w:val="18"/>
                <w:szCs w:val="18"/>
                <w:lang w:val="ru-RU"/>
              </w:rPr>
            </w:pPr>
            <w:r w:rsidRPr="00B31D59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>. Информиране за позицията и участието на България по зна</w:t>
            </w:r>
            <w:r w:rsidRPr="00B31D59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>чими въпроси, свързани с поли</w:t>
            </w:r>
            <w:r w:rsidRPr="00B31D59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>тиките на Европейския съюз.</w:t>
            </w:r>
            <w:r w:rsidRPr="00B31D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Широка общественост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Журналисти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Представители на НПО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Социални партньори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645E24">
            <w:pPr>
              <w:ind w:left="53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Развитие на сайта на Министерски съвет на два езика и популяризиране на сайта на координационния механизъм по европейските въпроси</w:t>
            </w:r>
            <w:r w:rsidRPr="00B31D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в т. ч. до 10 000 лв. за подготовка на тръжна документация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>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100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967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 xml:space="preserve">. Представяне на културното многообразие в ЕС, както и на европейската култура в България. </w:t>
            </w: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Широка общественост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Медии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E674F4">
            <w:pPr>
              <w:ind w:left="53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Организиране на концерти на български изпълнители, представящи страната ни на големи европейски сцени;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E674F4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МС, </w:t>
            </w:r>
            <w:r w:rsidR="00C62E53" w:rsidRPr="00B31D59">
              <w:rPr>
                <w:rFonts w:asciiTheme="minorHAnsi" w:hAnsiTheme="minorHAnsi"/>
                <w:b/>
                <w:sz w:val="18"/>
                <w:szCs w:val="18"/>
              </w:rPr>
              <w:t>МВнР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100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1528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3. Публичност на българските цели в рамките на Европейския семестър.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- Представители на НПО 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- Бизнес организации 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- Социални партньори  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НСРОБ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Медии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Академични среди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645E24">
            <w:pPr>
              <w:ind w:left="12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Международна икономическа конференция на най-високо равнище по въпросите на растежа, за представяне на водещите инициативи в ЕС</w:t>
            </w:r>
            <w:r w:rsidRPr="00B31D59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100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4. Повишаване на информираността за възможностите, които вътрешния пазар на Европейския съюз дава на  българските граждани и бизнес</w:t>
            </w: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Широка общественост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Централната и терито-риална администрация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Журналисти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„Европа във Вашия град” – кампания за отбелязване 20-тата годишнина на вътрешния пазар на Европейския съюз в 28 български града: Провеждане на предварителна информационна кампания за мероприятието във всеки от избраните 28 града и околностите; Организиране на посещения от пътуващ информационен център в 28 града – от всяка област по един, извън областните центрове със съдействието на съответните общини; Предоставяне на информационни материали за гражданите, вкл. за мрежата СОЛВИТ;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120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5. Информиране за позицията на България по значими въпроси, свързани с политиките на ЕС и популяризиране на българските политики и приоритети като държава членка на ЕС</w:t>
            </w: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Организиране на публични прояви и дискусии за обсъждане на приоритетни въпроси за България в процеса на вземане на решения в Европейския съюз, в т.ч.: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Широка общественост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- Централната и терито-риална администрация</w:t>
            </w:r>
          </w:p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>- Гражданското общество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>Организиране на публични представяния и обсъждания на приоритетни за България теми и досиета от дневния ред на Европейския съюз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Уязвими групи в обществото, установени жертви на трафик, Институции от България: МВР, МРРБ, НКБТХ, НПО, аналогични институции от участващите държави.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Работен семинар по въпросите на трафика на хора с участието на представители на държавите от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Дунавския регион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гр. Силистра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>, м. октомври 2012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МРРБ, МВР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Представители на страните по Дунавската стратегия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Работна среща на представителите на страните от Стратегията на ЕС за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Дунавския регион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 xml:space="preserve"> с представители на ГД „Регионална политика” на ЕК за разглеждане на възможностите за финансиране на дейностите по приоритетна област „Сигурност” на стратегията –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гр. </w:t>
            </w:r>
            <w:r w:rsidRPr="00B31D5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В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идин,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 xml:space="preserve"> м. май - юни 2012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МРРБ, МВР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Деконцентрирани служби на централната власт на територията на Югозападния район, имащи отношение към превенцията и управлението при кризи, местни власти, структури и организации на гражданското общество на територията на Югозападния район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Международна конференция на тема „Управление при бедствия – роля на държавната и местна власт. Представяне на добри практики и опита на страните-членки на ЕС относно управление при кризи; Организиране на кръгла маса – дискусия за готовността на общините за действие при кризисни ситуации; Подготовка и издаване на брошура за резултатите от конференцията; Информационна кампания сред населението на Югозападния район; Създаване на информационна мрежа за координация между местните, териториалните и държавните органи на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територията на Югозападния район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ОА-Софийска област</w:t>
            </w:r>
          </w:p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(ЮЗР)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Регионална конференция на тема „Управление при бедствия – роля и отговорност на държавната и местна власт“,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гр. Сливен, м. септември 2012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ОА-Сливенска област (ЮИР)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Информационна кампания на тема: „В борба с природните стихии” –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гр. Хасково,</w:t>
            </w:r>
            <w:r w:rsidRPr="00B31D5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м. септември 2012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ОА-Хасковска област (ЮЦР)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Регионални и местни власти, експерти в областта на околната среда, интегрираното управление, енергийната ефективност от страни-членки на ЕС и от България, граждани от област Варна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1"/>
                <w:numId w:val="29"/>
              </w:numPr>
              <w:tabs>
                <w:tab w:val="clear" w:pos="792"/>
              </w:tabs>
              <w:ind w:left="296" w:hanging="219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Международна конференция „Интегрирано управление на крайбрежните зони в Европейския съюз и биоразнообразието”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ОА-Варна</w:t>
            </w:r>
          </w:p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(СИР)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B31D59"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  <w:vAlign w:val="center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 xml:space="preserve">Задълбочаване на сътрудничеството и подобряването на неформалната комуникация между </w:t>
            </w: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>националната администрация и институциите на ЕС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pStyle w:val="ListParagraph"/>
              <w:ind w:left="68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Централната и местна българска администрация, българите, работещи в институциите на </w:t>
            </w: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>ЕС на постоянен договор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0"/>
                <w:numId w:val="29"/>
              </w:numPr>
              <w:tabs>
                <w:tab w:val="clear" w:pos="360"/>
              </w:tabs>
              <w:ind w:left="233" w:hanging="220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lastRenderedPageBreak/>
              <w:t>Изготвяне и разпространение на указател на българите, работещи в институциите на ЕС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  <w:r w:rsidR="00B31D59"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pStyle w:val="ListParagraph"/>
              <w:ind w:left="68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Всички средства за масова информация /семинарът ще бъде  за журналисти, като основната  „таргет-група”, но след приключването му , посредством публикации в СМИ,  резултатите ще достигнат до широката  общественост.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numPr>
                <w:ilvl w:val="0"/>
                <w:numId w:val="29"/>
              </w:numPr>
              <w:tabs>
                <w:tab w:val="clear" w:pos="360"/>
              </w:tabs>
              <w:ind w:left="233" w:hanging="220"/>
              <w:rPr>
                <w:rFonts w:asciiTheme="minorHAnsi" w:hAnsiTheme="minorHAnsi"/>
                <w:sz w:val="18"/>
                <w:szCs w:val="18"/>
              </w:rPr>
            </w:pPr>
            <w:r w:rsidRPr="00B31D59">
              <w:rPr>
                <w:rFonts w:asciiTheme="minorHAnsi" w:hAnsiTheme="minorHAnsi"/>
                <w:sz w:val="18"/>
                <w:szCs w:val="18"/>
              </w:rPr>
              <w:t>“Прозрачността и отношенията с медиите като средство за борба с измамите и корупцията, засягащи финансовите интереси на ЕС. Европейските стандарти в комуникацията медии и институции. Опитът на Комуникационната мрежа на Европейската служба за борба с измамите /OLAF/”. /Проектът  е  в партньорство с Дирекция АФКОС-МВР като национална контактна точка  на ОЛАФ/.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МВР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645E2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9</w:t>
            </w:r>
            <w:r w:rsidR="00B31D59"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B31D59">
              <w:rPr>
                <w:rFonts w:asciiTheme="minorHAnsi" w:hAnsiTheme="minorHAnsi"/>
                <w:b/>
                <w:bCs/>
                <w:sz w:val="18"/>
                <w:szCs w:val="18"/>
              </w:rPr>
              <w:t>000</w:t>
            </w:r>
          </w:p>
        </w:tc>
      </w:tr>
      <w:tr w:rsidR="00C62E53" w:rsidRPr="00B31D59" w:rsidTr="006E28BE">
        <w:trPr>
          <w:trHeight w:val="339"/>
        </w:trPr>
        <w:tc>
          <w:tcPr>
            <w:tcW w:w="924" w:type="pct"/>
            <w:shd w:val="clear" w:color="auto" w:fill="auto"/>
          </w:tcPr>
          <w:p w:rsidR="00C62E53" w:rsidRPr="00B31D59" w:rsidRDefault="00C62E53" w:rsidP="004B40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C62E53" w:rsidRPr="00B31D59" w:rsidRDefault="00C62E53" w:rsidP="004B4035">
            <w:pPr>
              <w:pStyle w:val="ListParagraph"/>
              <w:ind w:left="6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1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C62E53" w:rsidP="004B4035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B31D59" w:rsidP="00B31D5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>ОБЩО: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53" w:rsidRPr="00B31D59" w:rsidRDefault="00B31D59" w:rsidP="00645E24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31D59">
              <w:rPr>
                <w:rFonts w:asciiTheme="minorHAnsi" w:hAnsiTheme="minorHAnsi"/>
                <w:b/>
                <w:sz w:val="18"/>
                <w:szCs w:val="18"/>
              </w:rPr>
              <w:t xml:space="preserve">560 000 </w:t>
            </w:r>
            <w:r w:rsidR="00C62E53" w:rsidRPr="00B31D59">
              <w:rPr>
                <w:rFonts w:asciiTheme="minorHAnsi" w:hAnsiTheme="minorHAnsi"/>
                <w:b/>
                <w:sz w:val="18"/>
                <w:szCs w:val="18"/>
              </w:rPr>
              <w:t>лв.</w:t>
            </w:r>
          </w:p>
        </w:tc>
      </w:tr>
      <w:tr w:rsidR="00A62AEB" w:rsidRPr="00055D50" w:rsidTr="00A62AEB">
        <w:tc>
          <w:tcPr>
            <w:tcW w:w="5000" w:type="pct"/>
            <w:gridSpan w:val="5"/>
            <w:shd w:val="clear" w:color="auto" w:fill="CCCCCC"/>
          </w:tcPr>
          <w:p w:rsidR="00A62AEB" w:rsidRPr="00A62AEB" w:rsidRDefault="00A62AEB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</w:rPr>
              <w:t>МЕЖДУНАРОДЕН ПЛАН</w:t>
            </w:r>
          </w:p>
        </w:tc>
      </w:tr>
      <w:tr w:rsidR="00A62AEB" w:rsidRPr="00055D50" w:rsidTr="00A62AEB">
        <w:tc>
          <w:tcPr>
            <w:tcW w:w="5000" w:type="pct"/>
            <w:gridSpan w:val="5"/>
          </w:tcPr>
          <w:p w:rsidR="00A62AEB" w:rsidRPr="00A62AEB" w:rsidRDefault="00A62AEB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</w:rPr>
              <w:t>Цел: Изграждане и утвърждаване на положителен образ на страната ни в чужбина</w:t>
            </w:r>
          </w:p>
        </w:tc>
      </w:tr>
      <w:tr w:rsidR="007C426F" w:rsidRPr="00055D50" w:rsidTr="006E28BE">
        <w:trPr>
          <w:trHeight w:val="1172"/>
        </w:trPr>
        <w:tc>
          <w:tcPr>
            <w:tcW w:w="924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  <w:lang w:val="ru-RU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  <w:lang w:val="ru-RU"/>
              </w:rPr>
              <w:t>1</w:t>
            </w:r>
            <w:r w:rsidRPr="00A62AEB">
              <w:rPr>
                <w:rFonts w:ascii="Calibri" w:hAnsi="Calibri" w:cs="Arial"/>
                <w:b/>
                <w:sz w:val="18"/>
                <w:szCs w:val="18"/>
              </w:rPr>
              <w:t>. Положителен образ на РБ като държава член на ЕС</w:t>
            </w:r>
          </w:p>
        </w:tc>
        <w:tc>
          <w:tcPr>
            <w:tcW w:w="925" w:type="pct"/>
            <w:vAlign w:val="center"/>
          </w:tcPr>
          <w:p w:rsidR="007C426F" w:rsidRPr="00A62AEB" w:rsidRDefault="007C426F" w:rsidP="00A62AEB">
            <w:pPr>
              <w:tabs>
                <w:tab w:val="left" w:pos="178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  <w:lang w:val="ru-RU"/>
              </w:rPr>
              <w:t xml:space="preserve">- </w:t>
            </w:r>
            <w:r w:rsidRPr="00A62AEB">
              <w:rPr>
                <w:rFonts w:ascii="Calibri" w:hAnsi="Calibri" w:cs="Arial"/>
                <w:sz w:val="18"/>
                <w:szCs w:val="18"/>
              </w:rPr>
              <w:t>лидери в академичните и бизнес среди, в неправителствения сектор и в политиката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оказване на подкрепа за компетентно и квалифицирано участие в дискусии, конференции, кръгли маси и срещи на бизнеса в целевата държава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организация на публични събития с подкрепата на известни българи с положителен имидж, граждани на целевата държава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(съ)-организация на по-мащабни събития в общия контекст на ЕС (напр. 9 май)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 xml:space="preserve">партньорство с местни НПО и подкрепа на техни инициативи, съответстващи на българските приоритети </w:t>
            </w:r>
          </w:p>
          <w:p w:rsidR="007C426F" w:rsidRPr="00A62AEB" w:rsidRDefault="007C426F" w:rsidP="00773645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връзки с медиите и повишаване на интереса им към България, включително насърчавайки техни посещения в България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МВнР, ДП, 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C62E53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2</w:t>
            </w:r>
            <w:r w:rsidR="00C62E53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5</w:t>
            </w:r>
            <w:r w:rsidRPr="00A62AEB">
              <w:rPr>
                <w:rFonts w:ascii="Calibri" w:hAnsi="Calibri" w:cs="Arial"/>
                <w:sz w:val="18"/>
                <w:szCs w:val="18"/>
              </w:rPr>
              <w:t>000</w:t>
            </w:r>
          </w:p>
        </w:tc>
      </w:tr>
      <w:tr w:rsidR="007C426F" w:rsidRPr="00055D50" w:rsidTr="006E28BE">
        <w:tc>
          <w:tcPr>
            <w:tcW w:w="924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</w:rPr>
              <w:t>2. Пълноправна интеграция на страните от Западните Балкани в ЕС</w:t>
            </w:r>
          </w:p>
        </w:tc>
        <w:tc>
          <w:tcPr>
            <w:tcW w:w="925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 xml:space="preserve">- млади активисти, </w:t>
            </w:r>
          </w:p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 xml:space="preserve">- неправителствени организации (НПО), </w:t>
            </w:r>
          </w:p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- независими медии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  <w:lang w:val="ru-RU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  <w:lang w:val="ru-RU"/>
              </w:rPr>
              <w:tab/>
            </w:r>
            <w:r w:rsidRPr="00A62AEB">
              <w:rPr>
                <w:rFonts w:ascii="Calibri" w:hAnsi="Calibri" w:cs="Arial"/>
                <w:sz w:val="18"/>
                <w:szCs w:val="18"/>
              </w:rPr>
              <w:t>оказване на подкрепа за компетентно и квалифицирано участие в дискусии, конференции, кръгли маси и срещи на бизнеса в целевата държава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организация на публични събития с подкрепата на известни българи с положителен имидж, граждани на целевата държава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(съ)-организация на по-мащабни събития в общия контекст на ЕС (напр. 9 май)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 xml:space="preserve">партньорство с местни НПО и подкрепа на техни инициативи, съответстващи на българските приоритети </w:t>
            </w:r>
          </w:p>
          <w:p w:rsidR="007C426F" w:rsidRPr="00773645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връзки с медиите и повишаване на интереса им към България, включително насърчавайки техни посещения в България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МВнР, ДП, 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6A3A1E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C62E53">
              <w:rPr>
                <w:rFonts w:ascii="Calibri" w:hAnsi="Calibri" w:cs="Arial"/>
                <w:sz w:val="18"/>
                <w:szCs w:val="18"/>
              </w:rPr>
              <w:t>0</w:t>
            </w:r>
            <w:r w:rsidR="006A3A1E">
              <w:rPr>
                <w:rFonts w:ascii="Calibri" w:hAnsi="Calibri" w:cs="Arial"/>
                <w:sz w:val="18"/>
                <w:szCs w:val="18"/>
                <w:lang w:val="en-US"/>
              </w:rPr>
              <w:t>5</w:t>
            </w:r>
            <w:r w:rsidRPr="00A62AEB">
              <w:rPr>
                <w:rFonts w:ascii="Calibri" w:hAnsi="Calibri" w:cs="Arial"/>
                <w:sz w:val="18"/>
                <w:szCs w:val="18"/>
              </w:rPr>
              <w:t>000</w:t>
            </w:r>
          </w:p>
        </w:tc>
      </w:tr>
      <w:tr w:rsidR="007C426F" w:rsidRPr="00055D50" w:rsidTr="006E28BE">
        <w:trPr>
          <w:trHeight w:val="339"/>
        </w:trPr>
        <w:tc>
          <w:tcPr>
            <w:tcW w:w="924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</w:rPr>
              <w:t xml:space="preserve">3. ЕС като глобален актьор. Българската роля в изграждането на стабилна демокрация и плуралистични общества в страните от </w:t>
            </w:r>
            <w:r w:rsidRPr="00A62AEB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Близкия Изток и Северна Африка</w:t>
            </w:r>
          </w:p>
        </w:tc>
        <w:tc>
          <w:tcPr>
            <w:tcW w:w="925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lastRenderedPageBreak/>
              <w:t xml:space="preserve">- нови политически сили, </w:t>
            </w:r>
          </w:p>
          <w:p w:rsidR="007C426F" w:rsidRPr="00A62AEB" w:rsidRDefault="007C426F" w:rsidP="00A62AEB">
            <w:pPr>
              <w:tabs>
                <w:tab w:val="left" w:pos="709"/>
              </w:tabs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 xml:space="preserve">- ключови играчи на различни институционални нива, </w:t>
            </w:r>
          </w:p>
          <w:p w:rsidR="007C426F" w:rsidRPr="00A62AEB" w:rsidRDefault="007C426F" w:rsidP="00A62AEB">
            <w:pPr>
              <w:tabs>
                <w:tab w:val="left" w:pos="709"/>
              </w:tabs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 xml:space="preserve">- медии и блогъри, </w:t>
            </w:r>
          </w:p>
          <w:p w:rsidR="007C426F" w:rsidRPr="00A62AEB" w:rsidRDefault="007C426F" w:rsidP="00A62AEB">
            <w:pPr>
              <w:tabs>
                <w:tab w:val="left" w:pos="709"/>
              </w:tabs>
              <w:ind w:left="4"/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- активисти за човешки права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 xml:space="preserve">(съ)-организация на конференции, обучения, дискусии, семинари, срещи на бизнеса, кръгли маси </w:t>
            </w:r>
          </w:p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 xml:space="preserve">партньорство с български НПО и с местни организации и подкрепа на техни инициативи, съответстващи на българските приоритети </w:t>
            </w:r>
          </w:p>
          <w:p w:rsidR="007C426F" w:rsidRPr="00773645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оказване на подкрепа за участие на български експерти в местни инициативи на теми, съответстващи на приоритетите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МВнР, ДП, 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C62E53" w:rsidP="006A3A1E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="006A3A1E"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  <w:r w:rsidR="007C426F" w:rsidRPr="00A62AEB">
              <w:rPr>
                <w:rFonts w:ascii="Calibri" w:hAnsi="Calibri" w:cs="Arial"/>
                <w:sz w:val="18"/>
                <w:szCs w:val="18"/>
              </w:rPr>
              <w:t>000</w:t>
            </w:r>
          </w:p>
        </w:tc>
      </w:tr>
      <w:tr w:rsidR="007C426F" w:rsidRPr="00055D50" w:rsidTr="006E28BE">
        <w:trPr>
          <w:trHeight w:val="339"/>
        </w:trPr>
        <w:tc>
          <w:tcPr>
            <w:tcW w:w="924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62AEB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4. Повишаване видимостта на ЕС в страните от Източното партньорство и задълбочаване на сътрудничеството с тях</w:t>
            </w:r>
          </w:p>
        </w:tc>
        <w:tc>
          <w:tcPr>
            <w:tcW w:w="925" w:type="pct"/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A62AEB">
              <w:rPr>
                <w:rFonts w:ascii="Calibri" w:hAnsi="Calibri" w:cs="Arial"/>
                <w:sz w:val="18"/>
                <w:szCs w:val="18"/>
                <w:lang w:val="ru-RU"/>
              </w:rPr>
              <w:t>- широката публика</w:t>
            </w:r>
          </w:p>
        </w:tc>
        <w:tc>
          <w:tcPr>
            <w:tcW w:w="2010" w:type="pct"/>
            <w:tcBorders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224"/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•</w:t>
            </w:r>
            <w:r w:rsidRPr="00A62AEB">
              <w:rPr>
                <w:rFonts w:ascii="Calibri" w:hAnsi="Calibri" w:cs="Arial"/>
                <w:sz w:val="18"/>
                <w:szCs w:val="18"/>
              </w:rPr>
              <w:tab/>
              <w:t>(съ)-организация на конференции, обучения, дискусии, семинари, срещи на бизнеса, кръгли маси, кампании.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МВнР, ДП, ДКИ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8475EF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  <w:r w:rsidRPr="00A62AEB">
              <w:rPr>
                <w:rFonts w:ascii="Calibri" w:hAnsi="Calibri" w:cs="Arial"/>
                <w:sz w:val="18"/>
                <w:szCs w:val="18"/>
              </w:rPr>
              <w:t>30000</w:t>
            </w:r>
          </w:p>
        </w:tc>
      </w:tr>
      <w:tr w:rsidR="007C426F" w:rsidRPr="00055D50" w:rsidTr="006E28BE">
        <w:trPr>
          <w:trHeight w:val="339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7C426F" w:rsidP="00A62AEB">
            <w:pPr>
              <w:tabs>
                <w:tab w:val="left" w:pos="709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A62AEB" w:rsidRDefault="00B31D59" w:rsidP="00A62AEB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ОБЩО: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6F" w:rsidRPr="00B31D59" w:rsidRDefault="00280BBE" w:rsidP="008475EF">
            <w:pPr>
              <w:tabs>
                <w:tab w:val="left" w:pos="709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B31D59">
              <w:rPr>
                <w:rFonts w:ascii="Calibri" w:hAnsi="Calibri"/>
                <w:b/>
                <w:sz w:val="18"/>
                <w:szCs w:val="18"/>
              </w:rPr>
              <w:fldChar w:fldCharType="begin"/>
            </w:r>
            <w:r w:rsidR="007C426F" w:rsidRPr="00B31D59">
              <w:rPr>
                <w:rFonts w:ascii="Calibri" w:hAnsi="Calibri"/>
                <w:b/>
                <w:sz w:val="18"/>
                <w:szCs w:val="18"/>
              </w:rPr>
              <w:instrText xml:space="preserve"> =SUM(ABOVE) </w:instrText>
            </w:r>
            <w:r w:rsidRPr="00B31D59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6A3A1E">
              <w:rPr>
                <w:rFonts w:ascii="Calibri" w:hAnsi="Calibri"/>
                <w:b/>
                <w:noProof/>
                <w:sz w:val="18"/>
                <w:szCs w:val="18"/>
              </w:rPr>
              <w:t>440000</w:t>
            </w:r>
            <w:r w:rsidRPr="00B31D59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7C426F" w:rsidRPr="00B31D59">
              <w:rPr>
                <w:rFonts w:ascii="Calibri" w:hAnsi="Calibri"/>
                <w:b/>
                <w:sz w:val="18"/>
                <w:szCs w:val="18"/>
              </w:rPr>
              <w:t xml:space="preserve"> лв.</w:t>
            </w:r>
          </w:p>
        </w:tc>
      </w:tr>
    </w:tbl>
    <w:p w:rsidR="006E1F88" w:rsidRPr="00872171" w:rsidRDefault="006E1F88" w:rsidP="00C62E53">
      <w:pPr>
        <w:rPr>
          <w:rFonts w:ascii="Calibri" w:hAnsi="Calibri" w:cs="Arial"/>
          <w:b/>
          <w:sz w:val="20"/>
          <w:szCs w:val="20"/>
        </w:rPr>
      </w:pPr>
    </w:p>
    <w:sectPr w:rsidR="006E1F88" w:rsidRPr="00872171" w:rsidSect="003B14B4"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54" w:rsidRDefault="008F2F54">
      <w:r>
        <w:separator/>
      </w:r>
    </w:p>
  </w:endnote>
  <w:endnote w:type="continuationSeparator" w:id="1">
    <w:p w:rsidR="008F2F54" w:rsidRDefault="008F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56" w:rsidRDefault="00237C56" w:rsidP="008028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54" w:rsidRDefault="008F2F54">
      <w:r>
        <w:separator/>
      </w:r>
    </w:p>
  </w:footnote>
  <w:footnote w:type="continuationSeparator" w:id="1">
    <w:p w:rsidR="008F2F54" w:rsidRDefault="008F2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68E4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  <w:szCs w:val="24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numFmt w:val="bullet"/>
      <w:pStyle w:val="ListBullet"/>
      <w:lvlText w:val="√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AAE5C25"/>
    <w:multiLevelType w:val="hybridMultilevel"/>
    <w:tmpl w:val="234C95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454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96B08"/>
    <w:multiLevelType w:val="hybridMultilevel"/>
    <w:tmpl w:val="64E4EF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73CD3"/>
    <w:multiLevelType w:val="hybridMultilevel"/>
    <w:tmpl w:val="F828D8AC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11001"/>
    <w:multiLevelType w:val="hybridMultilevel"/>
    <w:tmpl w:val="7CAE90EE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95410"/>
    <w:multiLevelType w:val="hybridMultilevel"/>
    <w:tmpl w:val="0CEABB7C"/>
    <w:lvl w:ilvl="0" w:tplc="3DE4E43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87B6F"/>
    <w:multiLevelType w:val="hybridMultilevel"/>
    <w:tmpl w:val="D2909056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152D0"/>
    <w:multiLevelType w:val="hybridMultilevel"/>
    <w:tmpl w:val="66DECC74"/>
    <w:lvl w:ilvl="0" w:tplc="C24A457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D38F8"/>
    <w:multiLevelType w:val="hybridMultilevel"/>
    <w:tmpl w:val="FFF4BB24"/>
    <w:lvl w:ilvl="0" w:tplc="3DE4E430"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10">
    <w:nsid w:val="3133365A"/>
    <w:multiLevelType w:val="hybridMultilevel"/>
    <w:tmpl w:val="E3D28FAE"/>
    <w:lvl w:ilvl="0" w:tplc="1126397E">
      <w:start w:val="1"/>
      <w:numFmt w:val="upperRoman"/>
      <w:lvlText w:val="%1."/>
      <w:lvlJc w:val="left"/>
      <w:pPr>
        <w:tabs>
          <w:tab w:val="num" w:pos="1068"/>
        </w:tabs>
        <w:ind w:left="106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>
    <w:nsid w:val="313A4324"/>
    <w:multiLevelType w:val="hybridMultilevel"/>
    <w:tmpl w:val="ECBEB220"/>
    <w:lvl w:ilvl="0" w:tplc="20E2C1F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377F4"/>
    <w:multiLevelType w:val="hybridMultilevel"/>
    <w:tmpl w:val="C5585180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B13137"/>
    <w:multiLevelType w:val="multilevel"/>
    <w:tmpl w:val="CE82FB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D49BA"/>
    <w:multiLevelType w:val="singleLevel"/>
    <w:tmpl w:val="4ACA9A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D0513C"/>
    <w:multiLevelType w:val="multilevel"/>
    <w:tmpl w:val="565203F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44A81AA2"/>
    <w:multiLevelType w:val="multilevel"/>
    <w:tmpl w:val="DB40A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F93077F"/>
    <w:multiLevelType w:val="hybridMultilevel"/>
    <w:tmpl w:val="175C78EA"/>
    <w:lvl w:ilvl="0" w:tplc="51D6E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BD2861"/>
    <w:multiLevelType w:val="hybridMultilevel"/>
    <w:tmpl w:val="CE82FB1E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F1A09"/>
    <w:multiLevelType w:val="hybridMultilevel"/>
    <w:tmpl w:val="5D40FA3A"/>
    <w:lvl w:ilvl="0" w:tplc="C4EADA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213CE2"/>
    <w:multiLevelType w:val="hybridMultilevel"/>
    <w:tmpl w:val="11A673A6"/>
    <w:lvl w:ilvl="0" w:tplc="D91806BE">
      <w:numFmt w:val="bullet"/>
      <w:lvlText w:val="-"/>
      <w:lvlJc w:val="left"/>
      <w:pPr>
        <w:tabs>
          <w:tab w:val="num" w:pos="233"/>
        </w:tabs>
        <w:ind w:left="233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53"/>
        </w:tabs>
        <w:ind w:left="9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73"/>
        </w:tabs>
        <w:ind w:left="16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93"/>
        </w:tabs>
        <w:ind w:left="23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113"/>
        </w:tabs>
        <w:ind w:left="31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33"/>
        </w:tabs>
        <w:ind w:left="38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53"/>
        </w:tabs>
        <w:ind w:left="45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73"/>
        </w:tabs>
        <w:ind w:left="52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93"/>
        </w:tabs>
        <w:ind w:left="5993" w:hanging="360"/>
      </w:pPr>
      <w:rPr>
        <w:rFonts w:ascii="Wingdings" w:hAnsi="Wingdings" w:hint="default"/>
      </w:rPr>
    </w:lvl>
  </w:abstractNum>
  <w:abstractNum w:abstractNumId="21">
    <w:nsid w:val="71CE49F5"/>
    <w:multiLevelType w:val="hybridMultilevel"/>
    <w:tmpl w:val="58E01948"/>
    <w:lvl w:ilvl="0" w:tplc="3DE4E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D0ABD"/>
    <w:multiLevelType w:val="multilevel"/>
    <w:tmpl w:val="524222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5EA6CFE"/>
    <w:multiLevelType w:val="hybridMultilevel"/>
    <w:tmpl w:val="B04CC514"/>
    <w:lvl w:ilvl="0" w:tplc="F8A6A2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1"/>
  </w:num>
  <w:num w:numId="5">
    <w:abstractNumId w:val="14"/>
  </w:num>
  <w:num w:numId="6">
    <w:abstractNumId w:val="23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22"/>
  </w:num>
  <w:num w:numId="14">
    <w:abstractNumId w:val="11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</w:num>
  <w:num w:numId="22">
    <w:abstractNumId w:val="10"/>
  </w:num>
  <w:num w:numId="23">
    <w:abstractNumId w:val="17"/>
  </w:num>
  <w:num w:numId="24">
    <w:abstractNumId w:val="3"/>
  </w:num>
  <w:num w:numId="25">
    <w:abstractNumId w:val="2"/>
  </w:num>
  <w:num w:numId="26">
    <w:abstractNumId w:val="20"/>
  </w:num>
  <w:num w:numId="27">
    <w:abstractNumId w:val="8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222"/>
    <w:rsid w:val="000028D1"/>
    <w:rsid w:val="0000428F"/>
    <w:rsid w:val="00006134"/>
    <w:rsid w:val="00014431"/>
    <w:rsid w:val="00015B82"/>
    <w:rsid w:val="00015D7B"/>
    <w:rsid w:val="00016CBE"/>
    <w:rsid w:val="000212CA"/>
    <w:rsid w:val="00023633"/>
    <w:rsid w:val="00023779"/>
    <w:rsid w:val="000260E2"/>
    <w:rsid w:val="000312DF"/>
    <w:rsid w:val="000331C2"/>
    <w:rsid w:val="000349E9"/>
    <w:rsid w:val="000367A8"/>
    <w:rsid w:val="000450AF"/>
    <w:rsid w:val="000454CB"/>
    <w:rsid w:val="00045A7F"/>
    <w:rsid w:val="00046803"/>
    <w:rsid w:val="0005116A"/>
    <w:rsid w:val="0005364D"/>
    <w:rsid w:val="000549B4"/>
    <w:rsid w:val="00054A25"/>
    <w:rsid w:val="00054A51"/>
    <w:rsid w:val="0005567E"/>
    <w:rsid w:val="00055AAE"/>
    <w:rsid w:val="0005761A"/>
    <w:rsid w:val="00063F46"/>
    <w:rsid w:val="00065903"/>
    <w:rsid w:val="000678B2"/>
    <w:rsid w:val="00070FE2"/>
    <w:rsid w:val="00071C64"/>
    <w:rsid w:val="00077F57"/>
    <w:rsid w:val="00080DE7"/>
    <w:rsid w:val="0008123C"/>
    <w:rsid w:val="00081410"/>
    <w:rsid w:val="0008233F"/>
    <w:rsid w:val="0008340B"/>
    <w:rsid w:val="000853D9"/>
    <w:rsid w:val="00085539"/>
    <w:rsid w:val="000860F1"/>
    <w:rsid w:val="00086333"/>
    <w:rsid w:val="000908F6"/>
    <w:rsid w:val="00090A68"/>
    <w:rsid w:val="00092B22"/>
    <w:rsid w:val="0009323F"/>
    <w:rsid w:val="00097BE2"/>
    <w:rsid w:val="000A55B2"/>
    <w:rsid w:val="000A5A06"/>
    <w:rsid w:val="000A6129"/>
    <w:rsid w:val="000A6A40"/>
    <w:rsid w:val="000A7C27"/>
    <w:rsid w:val="000B30A7"/>
    <w:rsid w:val="000B36C0"/>
    <w:rsid w:val="000B3AEA"/>
    <w:rsid w:val="000B3FB4"/>
    <w:rsid w:val="000C2A66"/>
    <w:rsid w:val="000C30D8"/>
    <w:rsid w:val="000C5A84"/>
    <w:rsid w:val="000C62C7"/>
    <w:rsid w:val="000D3CEA"/>
    <w:rsid w:val="000E10AA"/>
    <w:rsid w:val="000E2811"/>
    <w:rsid w:val="000E638F"/>
    <w:rsid w:val="000E64E6"/>
    <w:rsid w:val="000E6E99"/>
    <w:rsid w:val="000F358D"/>
    <w:rsid w:val="000F45CF"/>
    <w:rsid w:val="00100939"/>
    <w:rsid w:val="00100E94"/>
    <w:rsid w:val="0010196F"/>
    <w:rsid w:val="00101AB8"/>
    <w:rsid w:val="00101C8A"/>
    <w:rsid w:val="001113A9"/>
    <w:rsid w:val="00111EC3"/>
    <w:rsid w:val="0011481B"/>
    <w:rsid w:val="00114F2B"/>
    <w:rsid w:val="0011698B"/>
    <w:rsid w:val="00121535"/>
    <w:rsid w:val="00121D9F"/>
    <w:rsid w:val="00122E6A"/>
    <w:rsid w:val="00123D26"/>
    <w:rsid w:val="0012467C"/>
    <w:rsid w:val="0012537E"/>
    <w:rsid w:val="00125481"/>
    <w:rsid w:val="001274B3"/>
    <w:rsid w:val="001338AF"/>
    <w:rsid w:val="00134B2F"/>
    <w:rsid w:val="00135602"/>
    <w:rsid w:val="0013572F"/>
    <w:rsid w:val="00137C77"/>
    <w:rsid w:val="00140794"/>
    <w:rsid w:val="00144580"/>
    <w:rsid w:val="00144B79"/>
    <w:rsid w:val="00145DA1"/>
    <w:rsid w:val="00145E8D"/>
    <w:rsid w:val="00150854"/>
    <w:rsid w:val="00152BE6"/>
    <w:rsid w:val="0015406A"/>
    <w:rsid w:val="00155D42"/>
    <w:rsid w:val="00157548"/>
    <w:rsid w:val="00160516"/>
    <w:rsid w:val="00162C35"/>
    <w:rsid w:val="00162F87"/>
    <w:rsid w:val="00164406"/>
    <w:rsid w:val="00164AAB"/>
    <w:rsid w:val="00172306"/>
    <w:rsid w:val="00175A1F"/>
    <w:rsid w:val="001813E3"/>
    <w:rsid w:val="00181C02"/>
    <w:rsid w:val="001840A0"/>
    <w:rsid w:val="00184C3E"/>
    <w:rsid w:val="00191BB0"/>
    <w:rsid w:val="00193953"/>
    <w:rsid w:val="00196A6B"/>
    <w:rsid w:val="001A0BC1"/>
    <w:rsid w:val="001A0D90"/>
    <w:rsid w:val="001A1442"/>
    <w:rsid w:val="001A157E"/>
    <w:rsid w:val="001A1830"/>
    <w:rsid w:val="001A2D61"/>
    <w:rsid w:val="001A6515"/>
    <w:rsid w:val="001A6B59"/>
    <w:rsid w:val="001A779A"/>
    <w:rsid w:val="001A7CC4"/>
    <w:rsid w:val="001A7FCD"/>
    <w:rsid w:val="001B1422"/>
    <w:rsid w:val="001B1A0F"/>
    <w:rsid w:val="001B1E9E"/>
    <w:rsid w:val="001B2774"/>
    <w:rsid w:val="001B321F"/>
    <w:rsid w:val="001B352E"/>
    <w:rsid w:val="001B5855"/>
    <w:rsid w:val="001B5932"/>
    <w:rsid w:val="001B647F"/>
    <w:rsid w:val="001B724E"/>
    <w:rsid w:val="001C47F9"/>
    <w:rsid w:val="001C6400"/>
    <w:rsid w:val="001D2BA2"/>
    <w:rsid w:val="001D3A64"/>
    <w:rsid w:val="001E0B75"/>
    <w:rsid w:val="001E0F72"/>
    <w:rsid w:val="001E524B"/>
    <w:rsid w:val="001E545F"/>
    <w:rsid w:val="001E675E"/>
    <w:rsid w:val="001E7EE4"/>
    <w:rsid w:val="001F2242"/>
    <w:rsid w:val="00201D54"/>
    <w:rsid w:val="002053DA"/>
    <w:rsid w:val="00210C0C"/>
    <w:rsid w:val="00212E4D"/>
    <w:rsid w:val="00214CF3"/>
    <w:rsid w:val="00224322"/>
    <w:rsid w:val="00225CCD"/>
    <w:rsid w:val="002350DF"/>
    <w:rsid w:val="00237099"/>
    <w:rsid w:val="00237C56"/>
    <w:rsid w:val="002405DC"/>
    <w:rsid w:val="002406C5"/>
    <w:rsid w:val="002445C5"/>
    <w:rsid w:val="00246E01"/>
    <w:rsid w:val="0025323A"/>
    <w:rsid w:val="00253502"/>
    <w:rsid w:val="0025538A"/>
    <w:rsid w:val="00256E19"/>
    <w:rsid w:val="0025707D"/>
    <w:rsid w:val="00261924"/>
    <w:rsid w:val="00262625"/>
    <w:rsid w:val="00264F42"/>
    <w:rsid w:val="00264FAA"/>
    <w:rsid w:val="00265FD3"/>
    <w:rsid w:val="00267D81"/>
    <w:rsid w:val="002706C8"/>
    <w:rsid w:val="0027236B"/>
    <w:rsid w:val="0027366D"/>
    <w:rsid w:val="002739A4"/>
    <w:rsid w:val="002755FA"/>
    <w:rsid w:val="002762A0"/>
    <w:rsid w:val="002765DA"/>
    <w:rsid w:val="00280BBE"/>
    <w:rsid w:val="002831AF"/>
    <w:rsid w:val="00283464"/>
    <w:rsid w:val="002848C3"/>
    <w:rsid w:val="00285371"/>
    <w:rsid w:val="00285A0C"/>
    <w:rsid w:val="0029083B"/>
    <w:rsid w:val="00291438"/>
    <w:rsid w:val="00293187"/>
    <w:rsid w:val="00296E6D"/>
    <w:rsid w:val="0029797F"/>
    <w:rsid w:val="002A1433"/>
    <w:rsid w:val="002A1F8F"/>
    <w:rsid w:val="002A2B75"/>
    <w:rsid w:val="002A395F"/>
    <w:rsid w:val="002A4046"/>
    <w:rsid w:val="002A58D6"/>
    <w:rsid w:val="002B1652"/>
    <w:rsid w:val="002B3F63"/>
    <w:rsid w:val="002B7D14"/>
    <w:rsid w:val="002B7DC2"/>
    <w:rsid w:val="002C1F94"/>
    <w:rsid w:val="002C232A"/>
    <w:rsid w:val="002C3149"/>
    <w:rsid w:val="002C6164"/>
    <w:rsid w:val="002D7957"/>
    <w:rsid w:val="002E1BDB"/>
    <w:rsid w:val="002E277F"/>
    <w:rsid w:val="002E6F71"/>
    <w:rsid w:val="002F0034"/>
    <w:rsid w:val="002F1FB7"/>
    <w:rsid w:val="00303273"/>
    <w:rsid w:val="003042C8"/>
    <w:rsid w:val="003074E7"/>
    <w:rsid w:val="00311428"/>
    <w:rsid w:val="003120FD"/>
    <w:rsid w:val="00322C45"/>
    <w:rsid w:val="00327D46"/>
    <w:rsid w:val="00327DA7"/>
    <w:rsid w:val="00327F1C"/>
    <w:rsid w:val="00330210"/>
    <w:rsid w:val="003309D6"/>
    <w:rsid w:val="00330E82"/>
    <w:rsid w:val="00332044"/>
    <w:rsid w:val="00335C7A"/>
    <w:rsid w:val="003378A2"/>
    <w:rsid w:val="00344A2E"/>
    <w:rsid w:val="003450FA"/>
    <w:rsid w:val="003473F6"/>
    <w:rsid w:val="003500D5"/>
    <w:rsid w:val="00350B89"/>
    <w:rsid w:val="0035142C"/>
    <w:rsid w:val="00351496"/>
    <w:rsid w:val="00353C81"/>
    <w:rsid w:val="00354489"/>
    <w:rsid w:val="00354734"/>
    <w:rsid w:val="00355C42"/>
    <w:rsid w:val="00356954"/>
    <w:rsid w:val="00356BE7"/>
    <w:rsid w:val="00361E84"/>
    <w:rsid w:val="003645FD"/>
    <w:rsid w:val="00364E31"/>
    <w:rsid w:val="0036547F"/>
    <w:rsid w:val="003669DA"/>
    <w:rsid w:val="00370211"/>
    <w:rsid w:val="003702A1"/>
    <w:rsid w:val="00370467"/>
    <w:rsid w:val="00372494"/>
    <w:rsid w:val="0037272D"/>
    <w:rsid w:val="00373D3F"/>
    <w:rsid w:val="0037529E"/>
    <w:rsid w:val="00375340"/>
    <w:rsid w:val="003769AC"/>
    <w:rsid w:val="00376A66"/>
    <w:rsid w:val="00376FAA"/>
    <w:rsid w:val="00381D66"/>
    <w:rsid w:val="003825CA"/>
    <w:rsid w:val="003849CA"/>
    <w:rsid w:val="00384F62"/>
    <w:rsid w:val="00385A92"/>
    <w:rsid w:val="0038709D"/>
    <w:rsid w:val="0039030E"/>
    <w:rsid w:val="00394DFF"/>
    <w:rsid w:val="003A0322"/>
    <w:rsid w:val="003A06C4"/>
    <w:rsid w:val="003A44FA"/>
    <w:rsid w:val="003A5FC8"/>
    <w:rsid w:val="003B14B4"/>
    <w:rsid w:val="003B2183"/>
    <w:rsid w:val="003B2A16"/>
    <w:rsid w:val="003B5204"/>
    <w:rsid w:val="003B7A98"/>
    <w:rsid w:val="003C00DD"/>
    <w:rsid w:val="003C0883"/>
    <w:rsid w:val="003C11C7"/>
    <w:rsid w:val="003C54E9"/>
    <w:rsid w:val="003C7B86"/>
    <w:rsid w:val="003C7CDC"/>
    <w:rsid w:val="003D1ED3"/>
    <w:rsid w:val="003D536A"/>
    <w:rsid w:val="003D5D64"/>
    <w:rsid w:val="003D7190"/>
    <w:rsid w:val="003E17C6"/>
    <w:rsid w:val="003E78B6"/>
    <w:rsid w:val="003F27AD"/>
    <w:rsid w:val="003F2A15"/>
    <w:rsid w:val="003F361B"/>
    <w:rsid w:val="003F4B9C"/>
    <w:rsid w:val="003F4E71"/>
    <w:rsid w:val="003F7D20"/>
    <w:rsid w:val="00400E29"/>
    <w:rsid w:val="00401496"/>
    <w:rsid w:val="00401515"/>
    <w:rsid w:val="00403BAE"/>
    <w:rsid w:val="00407DEA"/>
    <w:rsid w:val="00412B80"/>
    <w:rsid w:val="004139ED"/>
    <w:rsid w:val="00415481"/>
    <w:rsid w:val="00415B12"/>
    <w:rsid w:val="004167A6"/>
    <w:rsid w:val="00416CDE"/>
    <w:rsid w:val="00417029"/>
    <w:rsid w:val="004208BA"/>
    <w:rsid w:val="00422EB4"/>
    <w:rsid w:val="00424510"/>
    <w:rsid w:val="00425302"/>
    <w:rsid w:val="00425978"/>
    <w:rsid w:val="0042662F"/>
    <w:rsid w:val="004276F6"/>
    <w:rsid w:val="004322CC"/>
    <w:rsid w:val="00434087"/>
    <w:rsid w:val="004340C9"/>
    <w:rsid w:val="004349B2"/>
    <w:rsid w:val="0043586E"/>
    <w:rsid w:val="00435A0B"/>
    <w:rsid w:val="00435BC8"/>
    <w:rsid w:val="004403D8"/>
    <w:rsid w:val="004406F3"/>
    <w:rsid w:val="0044091D"/>
    <w:rsid w:val="00444791"/>
    <w:rsid w:val="00453C68"/>
    <w:rsid w:val="004549ED"/>
    <w:rsid w:val="00455EC0"/>
    <w:rsid w:val="0045704C"/>
    <w:rsid w:val="004570B7"/>
    <w:rsid w:val="0046117C"/>
    <w:rsid w:val="004619DC"/>
    <w:rsid w:val="004624DF"/>
    <w:rsid w:val="004628A1"/>
    <w:rsid w:val="004655C9"/>
    <w:rsid w:val="00465A39"/>
    <w:rsid w:val="00465D70"/>
    <w:rsid w:val="00466AA1"/>
    <w:rsid w:val="004679DF"/>
    <w:rsid w:val="0047110D"/>
    <w:rsid w:val="0047119D"/>
    <w:rsid w:val="0047156C"/>
    <w:rsid w:val="00472A0A"/>
    <w:rsid w:val="00473331"/>
    <w:rsid w:val="0047592E"/>
    <w:rsid w:val="00476316"/>
    <w:rsid w:val="00483987"/>
    <w:rsid w:val="004845AB"/>
    <w:rsid w:val="00487CF9"/>
    <w:rsid w:val="004916C2"/>
    <w:rsid w:val="00492D99"/>
    <w:rsid w:val="004936B5"/>
    <w:rsid w:val="00493B4B"/>
    <w:rsid w:val="00496931"/>
    <w:rsid w:val="004974AC"/>
    <w:rsid w:val="004A03B5"/>
    <w:rsid w:val="004A03FE"/>
    <w:rsid w:val="004A04BA"/>
    <w:rsid w:val="004A09C8"/>
    <w:rsid w:val="004B3A11"/>
    <w:rsid w:val="004B43D9"/>
    <w:rsid w:val="004B64AE"/>
    <w:rsid w:val="004C0D8E"/>
    <w:rsid w:val="004C110B"/>
    <w:rsid w:val="004C117C"/>
    <w:rsid w:val="004C1282"/>
    <w:rsid w:val="004C1D4F"/>
    <w:rsid w:val="004C351B"/>
    <w:rsid w:val="004C4C29"/>
    <w:rsid w:val="004C541F"/>
    <w:rsid w:val="004C5C77"/>
    <w:rsid w:val="004C5DAD"/>
    <w:rsid w:val="004C78A1"/>
    <w:rsid w:val="004D0355"/>
    <w:rsid w:val="004D060B"/>
    <w:rsid w:val="004D4633"/>
    <w:rsid w:val="004D5F1E"/>
    <w:rsid w:val="004D7DD8"/>
    <w:rsid w:val="004E0E40"/>
    <w:rsid w:val="004E50EA"/>
    <w:rsid w:val="004E69E4"/>
    <w:rsid w:val="004E7B22"/>
    <w:rsid w:val="004F03BB"/>
    <w:rsid w:val="004F0680"/>
    <w:rsid w:val="004F7DE7"/>
    <w:rsid w:val="00500643"/>
    <w:rsid w:val="00500B51"/>
    <w:rsid w:val="00502C33"/>
    <w:rsid w:val="00503039"/>
    <w:rsid w:val="00504AAB"/>
    <w:rsid w:val="00507C37"/>
    <w:rsid w:val="005107B0"/>
    <w:rsid w:val="00514731"/>
    <w:rsid w:val="00514DFD"/>
    <w:rsid w:val="005169BA"/>
    <w:rsid w:val="005177E4"/>
    <w:rsid w:val="005202C6"/>
    <w:rsid w:val="00520D2D"/>
    <w:rsid w:val="00523216"/>
    <w:rsid w:val="0052460C"/>
    <w:rsid w:val="00525425"/>
    <w:rsid w:val="00525F47"/>
    <w:rsid w:val="00526E4F"/>
    <w:rsid w:val="0053696F"/>
    <w:rsid w:val="00537C49"/>
    <w:rsid w:val="00541ECF"/>
    <w:rsid w:val="00542B26"/>
    <w:rsid w:val="00545EB1"/>
    <w:rsid w:val="00546050"/>
    <w:rsid w:val="00546EC5"/>
    <w:rsid w:val="00547BBA"/>
    <w:rsid w:val="005506B0"/>
    <w:rsid w:val="005639DF"/>
    <w:rsid w:val="00565347"/>
    <w:rsid w:val="0056694B"/>
    <w:rsid w:val="005675A9"/>
    <w:rsid w:val="005710E9"/>
    <w:rsid w:val="005724AA"/>
    <w:rsid w:val="0057367C"/>
    <w:rsid w:val="005741DE"/>
    <w:rsid w:val="00575F1A"/>
    <w:rsid w:val="00577DEA"/>
    <w:rsid w:val="00577E16"/>
    <w:rsid w:val="00580136"/>
    <w:rsid w:val="00580842"/>
    <w:rsid w:val="00583965"/>
    <w:rsid w:val="0058518A"/>
    <w:rsid w:val="00585E60"/>
    <w:rsid w:val="005926A5"/>
    <w:rsid w:val="005946CA"/>
    <w:rsid w:val="005950FA"/>
    <w:rsid w:val="0059582A"/>
    <w:rsid w:val="00596D40"/>
    <w:rsid w:val="0059739D"/>
    <w:rsid w:val="00597835"/>
    <w:rsid w:val="005A0F7E"/>
    <w:rsid w:val="005A2439"/>
    <w:rsid w:val="005A3ADA"/>
    <w:rsid w:val="005A4EF7"/>
    <w:rsid w:val="005A65BB"/>
    <w:rsid w:val="005A6EAF"/>
    <w:rsid w:val="005B24F0"/>
    <w:rsid w:val="005B2F33"/>
    <w:rsid w:val="005B51E0"/>
    <w:rsid w:val="005B74F1"/>
    <w:rsid w:val="005B7F09"/>
    <w:rsid w:val="005C0D85"/>
    <w:rsid w:val="005C470D"/>
    <w:rsid w:val="005C5C7A"/>
    <w:rsid w:val="005C63D9"/>
    <w:rsid w:val="005C68B2"/>
    <w:rsid w:val="005D0F85"/>
    <w:rsid w:val="005D1D66"/>
    <w:rsid w:val="005D2DFE"/>
    <w:rsid w:val="005D4FCA"/>
    <w:rsid w:val="005D7DDC"/>
    <w:rsid w:val="005E27CF"/>
    <w:rsid w:val="005E4708"/>
    <w:rsid w:val="005F0213"/>
    <w:rsid w:val="005F0F9E"/>
    <w:rsid w:val="005F3215"/>
    <w:rsid w:val="005F505A"/>
    <w:rsid w:val="005F5A61"/>
    <w:rsid w:val="005F69D6"/>
    <w:rsid w:val="005F6D73"/>
    <w:rsid w:val="006003AB"/>
    <w:rsid w:val="00602A52"/>
    <w:rsid w:val="00606773"/>
    <w:rsid w:val="00607820"/>
    <w:rsid w:val="00607FF3"/>
    <w:rsid w:val="00611A78"/>
    <w:rsid w:val="00614EA9"/>
    <w:rsid w:val="006155D2"/>
    <w:rsid w:val="006244F5"/>
    <w:rsid w:val="00634A75"/>
    <w:rsid w:val="00637589"/>
    <w:rsid w:val="00641C9C"/>
    <w:rsid w:val="00643E23"/>
    <w:rsid w:val="00645B35"/>
    <w:rsid w:val="00645E24"/>
    <w:rsid w:val="00646DB8"/>
    <w:rsid w:val="00646F78"/>
    <w:rsid w:val="0064796D"/>
    <w:rsid w:val="006532A6"/>
    <w:rsid w:val="00656D93"/>
    <w:rsid w:val="00657E0C"/>
    <w:rsid w:val="00663A5C"/>
    <w:rsid w:val="00664422"/>
    <w:rsid w:val="00665DEF"/>
    <w:rsid w:val="0066608A"/>
    <w:rsid w:val="00666AB9"/>
    <w:rsid w:val="006710CD"/>
    <w:rsid w:val="006714AF"/>
    <w:rsid w:val="00671D67"/>
    <w:rsid w:val="00672B06"/>
    <w:rsid w:val="00672BA1"/>
    <w:rsid w:val="00673222"/>
    <w:rsid w:val="00673BBD"/>
    <w:rsid w:val="00675452"/>
    <w:rsid w:val="006805D4"/>
    <w:rsid w:val="00680651"/>
    <w:rsid w:val="0068076B"/>
    <w:rsid w:val="006861ED"/>
    <w:rsid w:val="00686DEA"/>
    <w:rsid w:val="00687446"/>
    <w:rsid w:val="00696A2A"/>
    <w:rsid w:val="006A0A11"/>
    <w:rsid w:val="006A3499"/>
    <w:rsid w:val="006A366A"/>
    <w:rsid w:val="006A3A1E"/>
    <w:rsid w:val="006A3E38"/>
    <w:rsid w:val="006A4AF8"/>
    <w:rsid w:val="006A6201"/>
    <w:rsid w:val="006B172A"/>
    <w:rsid w:val="006B1CC1"/>
    <w:rsid w:val="006B24FD"/>
    <w:rsid w:val="006B3C5E"/>
    <w:rsid w:val="006C5346"/>
    <w:rsid w:val="006C591B"/>
    <w:rsid w:val="006D18CB"/>
    <w:rsid w:val="006D1C43"/>
    <w:rsid w:val="006D4629"/>
    <w:rsid w:val="006D4A27"/>
    <w:rsid w:val="006D6F1E"/>
    <w:rsid w:val="006D7414"/>
    <w:rsid w:val="006E0AC9"/>
    <w:rsid w:val="006E1F88"/>
    <w:rsid w:val="006E28BE"/>
    <w:rsid w:val="006E361D"/>
    <w:rsid w:val="006E3BF8"/>
    <w:rsid w:val="006E58EF"/>
    <w:rsid w:val="006E6D64"/>
    <w:rsid w:val="006F377D"/>
    <w:rsid w:val="006F6DDD"/>
    <w:rsid w:val="006F73BE"/>
    <w:rsid w:val="00701112"/>
    <w:rsid w:val="0070299E"/>
    <w:rsid w:val="00702C38"/>
    <w:rsid w:val="00704A4D"/>
    <w:rsid w:val="007055A8"/>
    <w:rsid w:val="00705E68"/>
    <w:rsid w:val="00712006"/>
    <w:rsid w:val="00714822"/>
    <w:rsid w:val="00716A31"/>
    <w:rsid w:val="00720103"/>
    <w:rsid w:val="00720DEF"/>
    <w:rsid w:val="007213D4"/>
    <w:rsid w:val="0072289C"/>
    <w:rsid w:val="00722D8C"/>
    <w:rsid w:val="00723016"/>
    <w:rsid w:val="007232B8"/>
    <w:rsid w:val="00726875"/>
    <w:rsid w:val="00734339"/>
    <w:rsid w:val="00734BA0"/>
    <w:rsid w:val="007454F8"/>
    <w:rsid w:val="00745514"/>
    <w:rsid w:val="00745EF8"/>
    <w:rsid w:val="00750CB6"/>
    <w:rsid w:val="007518F2"/>
    <w:rsid w:val="00753AEA"/>
    <w:rsid w:val="00754CA3"/>
    <w:rsid w:val="007571DA"/>
    <w:rsid w:val="007610DA"/>
    <w:rsid w:val="00762976"/>
    <w:rsid w:val="00762CA0"/>
    <w:rsid w:val="007643A2"/>
    <w:rsid w:val="007644DA"/>
    <w:rsid w:val="007651B5"/>
    <w:rsid w:val="0076551C"/>
    <w:rsid w:val="0076784C"/>
    <w:rsid w:val="00773645"/>
    <w:rsid w:val="007746CF"/>
    <w:rsid w:val="007819BD"/>
    <w:rsid w:val="00781B6B"/>
    <w:rsid w:val="00782B0E"/>
    <w:rsid w:val="00785BA9"/>
    <w:rsid w:val="00785F9F"/>
    <w:rsid w:val="007868EE"/>
    <w:rsid w:val="00786A56"/>
    <w:rsid w:val="00794423"/>
    <w:rsid w:val="00794B91"/>
    <w:rsid w:val="00795D28"/>
    <w:rsid w:val="00796841"/>
    <w:rsid w:val="00797DAA"/>
    <w:rsid w:val="007A00D8"/>
    <w:rsid w:val="007A0BA0"/>
    <w:rsid w:val="007B44BC"/>
    <w:rsid w:val="007B48DD"/>
    <w:rsid w:val="007B59F1"/>
    <w:rsid w:val="007C0855"/>
    <w:rsid w:val="007C426F"/>
    <w:rsid w:val="007C686B"/>
    <w:rsid w:val="007C783A"/>
    <w:rsid w:val="007D002F"/>
    <w:rsid w:val="007D311F"/>
    <w:rsid w:val="007D60E9"/>
    <w:rsid w:val="007D645D"/>
    <w:rsid w:val="007D6DC2"/>
    <w:rsid w:val="007E0693"/>
    <w:rsid w:val="007E334C"/>
    <w:rsid w:val="007E464B"/>
    <w:rsid w:val="007E57C8"/>
    <w:rsid w:val="007E7685"/>
    <w:rsid w:val="007F1249"/>
    <w:rsid w:val="007F463F"/>
    <w:rsid w:val="007F4A1D"/>
    <w:rsid w:val="007F6249"/>
    <w:rsid w:val="008019C5"/>
    <w:rsid w:val="008028E8"/>
    <w:rsid w:val="008036A4"/>
    <w:rsid w:val="00803EA1"/>
    <w:rsid w:val="00806A21"/>
    <w:rsid w:val="00806B55"/>
    <w:rsid w:val="00810E76"/>
    <w:rsid w:val="00812672"/>
    <w:rsid w:val="00814BF7"/>
    <w:rsid w:val="00814F22"/>
    <w:rsid w:val="00817A9B"/>
    <w:rsid w:val="00817DD1"/>
    <w:rsid w:val="0082134A"/>
    <w:rsid w:val="00822298"/>
    <w:rsid w:val="0082239E"/>
    <w:rsid w:val="0082381D"/>
    <w:rsid w:val="008260AF"/>
    <w:rsid w:val="00830038"/>
    <w:rsid w:val="0083160F"/>
    <w:rsid w:val="00831ACA"/>
    <w:rsid w:val="00833E00"/>
    <w:rsid w:val="00834F83"/>
    <w:rsid w:val="00836493"/>
    <w:rsid w:val="00840761"/>
    <w:rsid w:val="00840D6D"/>
    <w:rsid w:val="00841441"/>
    <w:rsid w:val="00842EE0"/>
    <w:rsid w:val="008447F8"/>
    <w:rsid w:val="00844AB4"/>
    <w:rsid w:val="008461C5"/>
    <w:rsid w:val="00847C18"/>
    <w:rsid w:val="008519B8"/>
    <w:rsid w:val="008526DF"/>
    <w:rsid w:val="00852C15"/>
    <w:rsid w:val="008536FB"/>
    <w:rsid w:val="00860BDF"/>
    <w:rsid w:val="008648D4"/>
    <w:rsid w:val="0086582E"/>
    <w:rsid w:val="00866CAC"/>
    <w:rsid w:val="00870B31"/>
    <w:rsid w:val="00872171"/>
    <w:rsid w:val="008743B3"/>
    <w:rsid w:val="00874A63"/>
    <w:rsid w:val="00874D43"/>
    <w:rsid w:val="008753BD"/>
    <w:rsid w:val="008760FB"/>
    <w:rsid w:val="00877D43"/>
    <w:rsid w:val="00881357"/>
    <w:rsid w:val="00884142"/>
    <w:rsid w:val="00884825"/>
    <w:rsid w:val="00886049"/>
    <w:rsid w:val="00886E9F"/>
    <w:rsid w:val="00887929"/>
    <w:rsid w:val="0089020B"/>
    <w:rsid w:val="00890DAC"/>
    <w:rsid w:val="00892C51"/>
    <w:rsid w:val="008939F4"/>
    <w:rsid w:val="00895166"/>
    <w:rsid w:val="00897E8A"/>
    <w:rsid w:val="008A0AFB"/>
    <w:rsid w:val="008A7722"/>
    <w:rsid w:val="008A7CE3"/>
    <w:rsid w:val="008B0CA0"/>
    <w:rsid w:val="008B1B65"/>
    <w:rsid w:val="008B47EC"/>
    <w:rsid w:val="008D1F89"/>
    <w:rsid w:val="008D2451"/>
    <w:rsid w:val="008D2501"/>
    <w:rsid w:val="008D29FF"/>
    <w:rsid w:val="008D7FBE"/>
    <w:rsid w:val="008E2C73"/>
    <w:rsid w:val="008E2DF3"/>
    <w:rsid w:val="008E5438"/>
    <w:rsid w:val="008F08E0"/>
    <w:rsid w:val="008F09B2"/>
    <w:rsid w:val="008F1657"/>
    <w:rsid w:val="008F17CB"/>
    <w:rsid w:val="008F2F54"/>
    <w:rsid w:val="008F3E78"/>
    <w:rsid w:val="008F57E3"/>
    <w:rsid w:val="0090011A"/>
    <w:rsid w:val="00904334"/>
    <w:rsid w:val="0091022D"/>
    <w:rsid w:val="009112AD"/>
    <w:rsid w:val="00911C6C"/>
    <w:rsid w:val="009126AF"/>
    <w:rsid w:val="009161A2"/>
    <w:rsid w:val="00922379"/>
    <w:rsid w:val="00922445"/>
    <w:rsid w:val="00923D2B"/>
    <w:rsid w:val="0092439C"/>
    <w:rsid w:val="009271FA"/>
    <w:rsid w:val="0093543F"/>
    <w:rsid w:val="0093569E"/>
    <w:rsid w:val="009362B0"/>
    <w:rsid w:val="00936D08"/>
    <w:rsid w:val="009378AC"/>
    <w:rsid w:val="00941F67"/>
    <w:rsid w:val="00944097"/>
    <w:rsid w:val="00946EE8"/>
    <w:rsid w:val="0095014C"/>
    <w:rsid w:val="0095118C"/>
    <w:rsid w:val="00952320"/>
    <w:rsid w:val="00953590"/>
    <w:rsid w:val="0095522A"/>
    <w:rsid w:val="00960520"/>
    <w:rsid w:val="00961806"/>
    <w:rsid w:val="009619D5"/>
    <w:rsid w:val="00962808"/>
    <w:rsid w:val="0096420A"/>
    <w:rsid w:val="0096576D"/>
    <w:rsid w:val="009659D4"/>
    <w:rsid w:val="00966584"/>
    <w:rsid w:val="00967284"/>
    <w:rsid w:val="00967C70"/>
    <w:rsid w:val="00971CF5"/>
    <w:rsid w:val="00974F5F"/>
    <w:rsid w:val="00975A88"/>
    <w:rsid w:val="00980941"/>
    <w:rsid w:val="0098105A"/>
    <w:rsid w:val="00990017"/>
    <w:rsid w:val="00990A9D"/>
    <w:rsid w:val="00990D97"/>
    <w:rsid w:val="00991136"/>
    <w:rsid w:val="00991448"/>
    <w:rsid w:val="00993278"/>
    <w:rsid w:val="00993810"/>
    <w:rsid w:val="00995606"/>
    <w:rsid w:val="009A2738"/>
    <w:rsid w:val="009A5203"/>
    <w:rsid w:val="009A6357"/>
    <w:rsid w:val="009A6427"/>
    <w:rsid w:val="009A70B6"/>
    <w:rsid w:val="009A7563"/>
    <w:rsid w:val="009A7E7D"/>
    <w:rsid w:val="009B1917"/>
    <w:rsid w:val="009B7502"/>
    <w:rsid w:val="009B798E"/>
    <w:rsid w:val="009B7D2F"/>
    <w:rsid w:val="009C157B"/>
    <w:rsid w:val="009C31B0"/>
    <w:rsid w:val="009C551A"/>
    <w:rsid w:val="009C63F4"/>
    <w:rsid w:val="009C7747"/>
    <w:rsid w:val="009D1255"/>
    <w:rsid w:val="009D217C"/>
    <w:rsid w:val="009D45A5"/>
    <w:rsid w:val="009D5940"/>
    <w:rsid w:val="009E5D51"/>
    <w:rsid w:val="009E6827"/>
    <w:rsid w:val="009F7C17"/>
    <w:rsid w:val="00A01B00"/>
    <w:rsid w:val="00A0458D"/>
    <w:rsid w:val="00A050D5"/>
    <w:rsid w:val="00A05966"/>
    <w:rsid w:val="00A07A68"/>
    <w:rsid w:val="00A10D77"/>
    <w:rsid w:val="00A12327"/>
    <w:rsid w:val="00A17577"/>
    <w:rsid w:val="00A17889"/>
    <w:rsid w:val="00A229D4"/>
    <w:rsid w:val="00A23435"/>
    <w:rsid w:val="00A236CE"/>
    <w:rsid w:val="00A25069"/>
    <w:rsid w:val="00A26F67"/>
    <w:rsid w:val="00A273DF"/>
    <w:rsid w:val="00A3021A"/>
    <w:rsid w:val="00A31514"/>
    <w:rsid w:val="00A32354"/>
    <w:rsid w:val="00A34C1E"/>
    <w:rsid w:val="00A47B94"/>
    <w:rsid w:val="00A54A18"/>
    <w:rsid w:val="00A6039C"/>
    <w:rsid w:val="00A62AEB"/>
    <w:rsid w:val="00A62E6C"/>
    <w:rsid w:val="00A659C6"/>
    <w:rsid w:val="00A65FBB"/>
    <w:rsid w:val="00A70997"/>
    <w:rsid w:val="00A718CB"/>
    <w:rsid w:val="00A71B6E"/>
    <w:rsid w:val="00A71D71"/>
    <w:rsid w:val="00A72EF2"/>
    <w:rsid w:val="00A76440"/>
    <w:rsid w:val="00A77AFC"/>
    <w:rsid w:val="00A863FF"/>
    <w:rsid w:val="00A8735B"/>
    <w:rsid w:val="00A91023"/>
    <w:rsid w:val="00A910F0"/>
    <w:rsid w:val="00A956D7"/>
    <w:rsid w:val="00A95A64"/>
    <w:rsid w:val="00A97797"/>
    <w:rsid w:val="00AA24F3"/>
    <w:rsid w:val="00AA2F8F"/>
    <w:rsid w:val="00AA493D"/>
    <w:rsid w:val="00AA56FA"/>
    <w:rsid w:val="00AB0394"/>
    <w:rsid w:val="00AB13D2"/>
    <w:rsid w:val="00AB371D"/>
    <w:rsid w:val="00AB38DA"/>
    <w:rsid w:val="00AB52B5"/>
    <w:rsid w:val="00AB555B"/>
    <w:rsid w:val="00AB6FF0"/>
    <w:rsid w:val="00AC078F"/>
    <w:rsid w:val="00AC0CDE"/>
    <w:rsid w:val="00AC1AA8"/>
    <w:rsid w:val="00AC2F1E"/>
    <w:rsid w:val="00AC37F0"/>
    <w:rsid w:val="00AC6BED"/>
    <w:rsid w:val="00AD17A4"/>
    <w:rsid w:val="00AD31A5"/>
    <w:rsid w:val="00AD43FE"/>
    <w:rsid w:val="00AD507B"/>
    <w:rsid w:val="00AD50CE"/>
    <w:rsid w:val="00AE1B3C"/>
    <w:rsid w:val="00AE4996"/>
    <w:rsid w:val="00AF09D4"/>
    <w:rsid w:val="00AF680E"/>
    <w:rsid w:val="00B00E7D"/>
    <w:rsid w:val="00B01211"/>
    <w:rsid w:val="00B02185"/>
    <w:rsid w:val="00B04BCD"/>
    <w:rsid w:val="00B04D15"/>
    <w:rsid w:val="00B050AF"/>
    <w:rsid w:val="00B0793F"/>
    <w:rsid w:val="00B14251"/>
    <w:rsid w:val="00B1430E"/>
    <w:rsid w:val="00B17B52"/>
    <w:rsid w:val="00B21482"/>
    <w:rsid w:val="00B22BE9"/>
    <w:rsid w:val="00B23956"/>
    <w:rsid w:val="00B23C8C"/>
    <w:rsid w:val="00B24F0B"/>
    <w:rsid w:val="00B27944"/>
    <w:rsid w:val="00B30687"/>
    <w:rsid w:val="00B31D59"/>
    <w:rsid w:val="00B325F9"/>
    <w:rsid w:val="00B327BF"/>
    <w:rsid w:val="00B3391D"/>
    <w:rsid w:val="00B33AA6"/>
    <w:rsid w:val="00B41310"/>
    <w:rsid w:val="00B45377"/>
    <w:rsid w:val="00B45D8B"/>
    <w:rsid w:val="00B46F12"/>
    <w:rsid w:val="00B57AA5"/>
    <w:rsid w:val="00B60D81"/>
    <w:rsid w:val="00B62BD7"/>
    <w:rsid w:val="00B63B9C"/>
    <w:rsid w:val="00B64683"/>
    <w:rsid w:val="00B67C34"/>
    <w:rsid w:val="00B71DD0"/>
    <w:rsid w:val="00B80008"/>
    <w:rsid w:val="00B8384A"/>
    <w:rsid w:val="00B86301"/>
    <w:rsid w:val="00B865D8"/>
    <w:rsid w:val="00B874C9"/>
    <w:rsid w:val="00B87875"/>
    <w:rsid w:val="00B87BD2"/>
    <w:rsid w:val="00B90DE5"/>
    <w:rsid w:val="00B950BA"/>
    <w:rsid w:val="00B95613"/>
    <w:rsid w:val="00B96E94"/>
    <w:rsid w:val="00B97538"/>
    <w:rsid w:val="00BA2369"/>
    <w:rsid w:val="00BA38BE"/>
    <w:rsid w:val="00BA4BB5"/>
    <w:rsid w:val="00BB225C"/>
    <w:rsid w:val="00BB273D"/>
    <w:rsid w:val="00BB2AF7"/>
    <w:rsid w:val="00BB3371"/>
    <w:rsid w:val="00BB5E04"/>
    <w:rsid w:val="00BC262F"/>
    <w:rsid w:val="00BC33EF"/>
    <w:rsid w:val="00BC5133"/>
    <w:rsid w:val="00BC51C0"/>
    <w:rsid w:val="00BC628A"/>
    <w:rsid w:val="00BC62C7"/>
    <w:rsid w:val="00BC6F3C"/>
    <w:rsid w:val="00BD0027"/>
    <w:rsid w:val="00BD0921"/>
    <w:rsid w:val="00BD1C61"/>
    <w:rsid w:val="00BD1E4B"/>
    <w:rsid w:val="00BD239D"/>
    <w:rsid w:val="00BD54D5"/>
    <w:rsid w:val="00BD5F6D"/>
    <w:rsid w:val="00BD6BBF"/>
    <w:rsid w:val="00BD6F50"/>
    <w:rsid w:val="00BD7ABE"/>
    <w:rsid w:val="00BD7DDC"/>
    <w:rsid w:val="00BE3463"/>
    <w:rsid w:val="00BE64FF"/>
    <w:rsid w:val="00BE7905"/>
    <w:rsid w:val="00BE7DD6"/>
    <w:rsid w:val="00BE7E92"/>
    <w:rsid w:val="00BF1AB5"/>
    <w:rsid w:val="00BF45E8"/>
    <w:rsid w:val="00BF7E28"/>
    <w:rsid w:val="00C00213"/>
    <w:rsid w:val="00C00BCD"/>
    <w:rsid w:val="00C013FB"/>
    <w:rsid w:val="00C01A58"/>
    <w:rsid w:val="00C02A84"/>
    <w:rsid w:val="00C03138"/>
    <w:rsid w:val="00C05212"/>
    <w:rsid w:val="00C06D77"/>
    <w:rsid w:val="00C108F2"/>
    <w:rsid w:val="00C13321"/>
    <w:rsid w:val="00C1746D"/>
    <w:rsid w:val="00C179E2"/>
    <w:rsid w:val="00C20517"/>
    <w:rsid w:val="00C205C1"/>
    <w:rsid w:val="00C24617"/>
    <w:rsid w:val="00C264BC"/>
    <w:rsid w:val="00C31786"/>
    <w:rsid w:val="00C31DF8"/>
    <w:rsid w:val="00C326F1"/>
    <w:rsid w:val="00C3329C"/>
    <w:rsid w:val="00C34B9E"/>
    <w:rsid w:val="00C414F3"/>
    <w:rsid w:val="00C4278C"/>
    <w:rsid w:val="00C4379A"/>
    <w:rsid w:val="00C47A63"/>
    <w:rsid w:val="00C55AAB"/>
    <w:rsid w:val="00C57687"/>
    <w:rsid w:val="00C62AF9"/>
    <w:rsid w:val="00C62E53"/>
    <w:rsid w:val="00C73B94"/>
    <w:rsid w:val="00C7525E"/>
    <w:rsid w:val="00C753E9"/>
    <w:rsid w:val="00C7708B"/>
    <w:rsid w:val="00C77757"/>
    <w:rsid w:val="00C80D49"/>
    <w:rsid w:val="00C80F8D"/>
    <w:rsid w:val="00C851FB"/>
    <w:rsid w:val="00C86456"/>
    <w:rsid w:val="00C91CB6"/>
    <w:rsid w:val="00C97D15"/>
    <w:rsid w:val="00CA0D61"/>
    <w:rsid w:val="00CA5F83"/>
    <w:rsid w:val="00CA6DF7"/>
    <w:rsid w:val="00CB0D91"/>
    <w:rsid w:val="00CB2375"/>
    <w:rsid w:val="00CB2F36"/>
    <w:rsid w:val="00CB7B06"/>
    <w:rsid w:val="00CC16CA"/>
    <w:rsid w:val="00CC32E9"/>
    <w:rsid w:val="00CD10B1"/>
    <w:rsid w:val="00CD13AA"/>
    <w:rsid w:val="00CD271C"/>
    <w:rsid w:val="00CD30EF"/>
    <w:rsid w:val="00CD3AFE"/>
    <w:rsid w:val="00CD7303"/>
    <w:rsid w:val="00CE058C"/>
    <w:rsid w:val="00CE6030"/>
    <w:rsid w:val="00CF2F5D"/>
    <w:rsid w:val="00CF3B04"/>
    <w:rsid w:val="00CF4338"/>
    <w:rsid w:val="00CF441C"/>
    <w:rsid w:val="00CF4AF9"/>
    <w:rsid w:val="00CF5407"/>
    <w:rsid w:val="00CF6E29"/>
    <w:rsid w:val="00D034AE"/>
    <w:rsid w:val="00D1105B"/>
    <w:rsid w:val="00D111E3"/>
    <w:rsid w:val="00D11D59"/>
    <w:rsid w:val="00D149C7"/>
    <w:rsid w:val="00D2373B"/>
    <w:rsid w:val="00D25FF0"/>
    <w:rsid w:val="00D31318"/>
    <w:rsid w:val="00D33597"/>
    <w:rsid w:val="00D46D3A"/>
    <w:rsid w:val="00D5178A"/>
    <w:rsid w:val="00D51940"/>
    <w:rsid w:val="00D52C36"/>
    <w:rsid w:val="00D56C12"/>
    <w:rsid w:val="00D60309"/>
    <w:rsid w:val="00D61072"/>
    <w:rsid w:val="00D624CF"/>
    <w:rsid w:val="00D626E7"/>
    <w:rsid w:val="00D63485"/>
    <w:rsid w:val="00D63CE6"/>
    <w:rsid w:val="00D646EA"/>
    <w:rsid w:val="00D70A32"/>
    <w:rsid w:val="00D712BC"/>
    <w:rsid w:val="00D71AAC"/>
    <w:rsid w:val="00D71D9E"/>
    <w:rsid w:val="00D74E0E"/>
    <w:rsid w:val="00D81766"/>
    <w:rsid w:val="00D83710"/>
    <w:rsid w:val="00D838E5"/>
    <w:rsid w:val="00D90498"/>
    <w:rsid w:val="00D92A47"/>
    <w:rsid w:val="00DA0455"/>
    <w:rsid w:val="00DA6924"/>
    <w:rsid w:val="00DB070C"/>
    <w:rsid w:val="00DB3F1B"/>
    <w:rsid w:val="00DB3F27"/>
    <w:rsid w:val="00DB42A5"/>
    <w:rsid w:val="00DB7BCA"/>
    <w:rsid w:val="00DB7D73"/>
    <w:rsid w:val="00DC04A4"/>
    <w:rsid w:val="00DC1078"/>
    <w:rsid w:val="00DC3219"/>
    <w:rsid w:val="00DC3B2E"/>
    <w:rsid w:val="00DD104F"/>
    <w:rsid w:val="00DD3608"/>
    <w:rsid w:val="00DD5CCD"/>
    <w:rsid w:val="00DD6DE9"/>
    <w:rsid w:val="00DD738A"/>
    <w:rsid w:val="00DD7B63"/>
    <w:rsid w:val="00DE08C3"/>
    <w:rsid w:val="00DE178A"/>
    <w:rsid w:val="00DE2F00"/>
    <w:rsid w:val="00DF1118"/>
    <w:rsid w:val="00DF2685"/>
    <w:rsid w:val="00DF3765"/>
    <w:rsid w:val="00DF3A61"/>
    <w:rsid w:val="00E00691"/>
    <w:rsid w:val="00E006D4"/>
    <w:rsid w:val="00E00E16"/>
    <w:rsid w:val="00E0115D"/>
    <w:rsid w:val="00E041A2"/>
    <w:rsid w:val="00E0550B"/>
    <w:rsid w:val="00E069B4"/>
    <w:rsid w:val="00E15BE2"/>
    <w:rsid w:val="00E16368"/>
    <w:rsid w:val="00E16CA0"/>
    <w:rsid w:val="00E17D05"/>
    <w:rsid w:val="00E25054"/>
    <w:rsid w:val="00E27D53"/>
    <w:rsid w:val="00E31147"/>
    <w:rsid w:val="00E33749"/>
    <w:rsid w:val="00E34BC5"/>
    <w:rsid w:val="00E357FA"/>
    <w:rsid w:val="00E36243"/>
    <w:rsid w:val="00E365CA"/>
    <w:rsid w:val="00E3733C"/>
    <w:rsid w:val="00E402AB"/>
    <w:rsid w:val="00E42233"/>
    <w:rsid w:val="00E42BA1"/>
    <w:rsid w:val="00E500F9"/>
    <w:rsid w:val="00E52CC2"/>
    <w:rsid w:val="00E53892"/>
    <w:rsid w:val="00E53B64"/>
    <w:rsid w:val="00E53D1E"/>
    <w:rsid w:val="00E54D96"/>
    <w:rsid w:val="00E55C62"/>
    <w:rsid w:val="00E57786"/>
    <w:rsid w:val="00E61173"/>
    <w:rsid w:val="00E615E2"/>
    <w:rsid w:val="00E6253B"/>
    <w:rsid w:val="00E6289B"/>
    <w:rsid w:val="00E63D05"/>
    <w:rsid w:val="00E641F6"/>
    <w:rsid w:val="00E64E55"/>
    <w:rsid w:val="00E6601F"/>
    <w:rsid w:val="00E6711B"/>
    <w:rsid w:val="00E674F4"/>
    <w:rsid w:val="00E703AF"/>
    <w:rsid w:val="00E71B22"/>
    <w:rsid w:val="00E71EEE"/>
    <w:rsid w:val="00E7252F"/>
    <w:rsid w:val="00E779F0"/>
    <w:rsid w:val="00E77DAE"/>
    <w:rsid w:val="00E83B85"/>
    <w:rsid w:val="00E84DF4"/>
    <w:rsid w:val="00E85B13"/>
    <w:rsid w:val="00E866CB"/>
    <w:rsid w:val="00E868CD"/>
    <w:rsid w:val="00E87266"/>
    <w:rsid w:val="00E874A0"/>
    <w:rsid w:val="00E90E53"/>
    <w:rsid w:val="00E91153"/>
    <w:rsid w:val="00E92603"/>
    <w:rsid w:val="00E94B5F"/>
    <w:rsid w:val="00E94C3E"/>
    <w:rsid w:val="00E94F3B"/>
    <w:rsid w:val="00E953AF"/>
    <w:rsid w:val="00E962E7"/>
    <w:rsid w:val="00EA113B"/>
    <w:rsid w:val="00EA12F1"/>
    <w:rsid w:val="00EA17A0"/>
    <w:rsid w:val="00EA2356"/>
    <w:rsid w:val="00EA50FC"/>
    <w:rsid w:val="00EA77D7"/>
    <w:rsid w:val="00EB22A6"/>
    <w:rsid w:val="00EB2BCC"/>
    <w:rsid w:val="00EB4AA9"/>
    <w:rsid w:val="00EB5D92"/>
    <w:rsid w:val="00EB6475"/>
    <w:rsid w:val="00EC1295"/>
    <w:rsid w:val="00EC1307"/>
    <w:rsid w:val="00EC2048"/>
    <w:rsid w:val="00EC55C2"/>
    <w:rsid w:val="00EC726C"/>
    <w:rsid w:val="00EC7346"/>
    <w:rsid w:val="00ED0D14"/>
    <w:rsid w:val="00ED24E7"/>
    <w:rsid w:val="00ED5DF1"/>
    <w:rsid w:val="00ED735B"/>
    <w:rsid w:val="00EE1DC3"/>
    <w:rsid w:val="00EE248F"/>
    <w:rsid w:val="00EE37C4"/>
    <w:rsid w:val="00EE48EB"/>
    <w:rsid w:val="00F0275A"/>
    <w:rsid w:val="00F02B6A"/>
    <w:rsid w:val="00F03688"/>
    <w:rsid w:val="00F0577E"/>
    <w:rsid w:val="00F061BE"/>
    <w:rsid w:val="00F06D1F"/>
    <w:rsid w:val="00F1062D"/>
    <w:rsid w:val="00F10A1D"/>
    <w:rsid w:val="00F112F6"/>
    <w:rsid w:val="00F11587"/>
    <w:rsid w:val="00F124FE"/>
    <w:rsid w:val="00F17AC6"/>
    <w:rsid w:val="00F20BC6"/>
    <w:rsid w:val="00F23A86"/>
    <w:rsid w:val="00F24152"/>
    <w:rsid w:val="00F263E8"/>
    <w:rsid w:val="00F27889"/>
    <w:rsid w:val="00F3163D"/>
    <w:rsid w:val="00F31EE2"/>
    <w:rsid w:val="00F330D8"/>
    <w:rsid w:val="00F35185"/>
    <w:rsid w:val="00F36178"/>
    <w:rsid w:val="00F4126F"/>
    <w:rsid w:val="00F4180B"/>
    <w:rsid w:val="00F51CBC"/>
    <w:rsid w:val="00F51D7D"/>
    <w:rsid w:val="00F5291F"/>
    <w:rsid w:val="00F5602B"/>
    <w:rsid w:val="00F60D0C"/>
    <w:rsid w:val="00F613B8"/>
    <w:rsid w:val="00F615D5"/>
    <w:rsid w:val="00F635F2"/>
    <w:rsid w:val="00F638C2"/>
    <w:rsid w:val="00F6593A"/>
    <w:rsid w:val="00F67127"/>
    <w:rsid w:val="00F673C6"/>
    <w:rsid w:val="00F70C73"/>
    <w:rsid w:val="00F71D4E"/>
    <w:rsid w:val="00F72E20"/>
    <w:rsid w:val="00F72F7B"/>
    <w:rsid w:val="00F7508C"/>
    <w:rsid w:val="00F76039"/>
    <w:rsid w:val="00F764AB"/>
    <w:rsid w:val="00F766B0"/>
    <w:rsid w:val="00F768FE"/>
    <w:rsid w:val="00F805C7"/>
    <w:rsid w:val="00F81680"/>
    <w:rsid w:val="00F81FF8"/>
    <w:rsid w:val="00F82FA0"/>
    <w:rsid w:val="00F83466"/>
    <w:rsid w:val="00F86145"/>
    <w:rsid w:val="00F86187"/>
    <w:rsid w:val="00F92BDA"/>
    <w:rsid w:val="00F937DC"/>
    <w:rsid w:val="00F96882"/>
    <w:rsid w:val="00F9746E"/>
    <w:rsid w:val="00F97BEE"/>
    <w:rsid w:val="00F97BF4"/>
    <w:rsid w:val="00FA107D"/>
    <w:rsid w:val="00FA3462"/>
    <w:rsid w:val="00FA4268"/>
    <w:rsid w:val="00FB11C0"/>
    <w:rsid w:val="00FB4143"/>
    <w:rsid w:val="00FB54B5"/>
    <w:rsid w:val="00FB5A97"/>
    <w:rsid w:val="00FB6EE2"/>
    <w:rsid w:val="00FB77C2"/>
    <w:rsid w:val="00FC3E38"/>
    <w:rsid w:val="00FC544B"/>
    <w:rsid w:val="00FC5F30"/>
    <w:rsid w:val="00FC660A"/>
    <w:rsid w:val="00FC77B1"/>
    <w:rsid w:val="00FC7A15"/>
    <w:rsid w:val="00FD05D3"/>
    <w:rsid w:val="00FD0EC9"/>
    <w:rsid w:val="00FD275F"/>
    <w:rsid w:val="00FD488D"/>
    <w:rsid w:val="00FD61C1"/>
    <w:rsid w:val="00FD688A"/>
    <w:rsid w:val="00FD7491"/>
    <w:rsid w:val="00FE0B74"/>
    <w:rsid w:val="00FE0C12"/>
    <w:rsid w:val="00FE421A"/>
    <w:rsid w:val="00FE77A7"/>
    <w:rsid w:val="00FE7D00"/>
    <w:rsid w:val="00FF0B12"/>
    <w:rsid w:val="00FF0CA9"/>
    <w:rsid w:val="00FF11AD"/>
    <w:rsid w:val="00FF59CB"/>
    <w:rsid w:val="00FF6596"/>
    <w:rsid w:val="00FF754A"/>
    <w:rsid w:val="00F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4A03B5"/>
    <w:pPr>
      <w:keepNext/>
      <w:numPr>
        <w:numId w:val="1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nl-NL" w:eastAsia="ar-SA"/>
    </w:rPr>
  </w:style>
  <w:style w:type="paragraph" w:styleId="Heading2">
    <w:name w:val="heading 2"/>
    <w:basedOn w:val="Normal"/>
    <w:next w:val="Normal"/>
    <w:qFormat/>
    <w:rsid w:val="004A03B5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 w:eastAsia="ar-SA"/>
    </w:rPr>
  </w:style>
  <w:style w:type="paragraph" w:styleId="Heading3">
    <w:name w:val="heading 3"/>
    <w:basedOn w:val="Normal"/>
    <w:next w:val="Normal"/>
    <w:qFormat/>
    <w:rsid w:val="004A03B5"/>
    <w:pPr>
      <w:keepNext/>
      <w:numPr>
        <w:ilvl w:val="2"/>
        <w:numId w:val="1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nl-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CharCharCharCharCharCharCharCharCharCharChar">
    <w:name w:val="Char Char2 Char Char Char Char Char Char Char Char Char Char Char Char Char"/>
    <w:basedOn w:val="Normal"/>
    <w:rsid w:val="00F81FF8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CB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B2F36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paragraph" w:styleId="Footer">
    <w:name w:val="footer"/>
    <w:basedOn w:val="Normal"/>
    <w:rsid w:val="008028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028E8"/>
  </w:style>
  <w:style w:type="paragraph" w:customStyle="1" w:styleId="NormalWeb4">
    <w:name w:val="Normal (Web)4"/>
    <w:basedOn w:val="Normal"/>
    <w:rsid w:val="00EA50FC"/>
    <w:pPr>
      <w:spacing w:before="150" w:after="100" w:afterAutospacing="1"/>
      <w:jc w:val="both"/>
    </w:pPr>
  </w:style>
  <w:style w:type="paragraph" w:styleId="ListBullet">
    <w:name w:val="List Bullet"/>
    <w:basedOn w:val="Normal"/>
    <w:rsid w:val="004A03B5"/>
    <w:pPr>
      <w:numPr>
        <w:numId w:val="12"/>
      </w:numPr>
      <w:suppressAutoHyphens/>
    </w:pPr>
    <w:rPr>
      <w:lang w:val="nl-NL" w:eastAsia="ar-SA"/>
    </w:rPr>
  </w:style>
  <w:style w:type="paragraph" w:customStyle="1" w:styleId="CharCharCharCharCharCharCharCharCharChar">
    <w:name w:val="Char Char Char Char Char Char Char Char Char Знак Char Знак"/>
    <w:basedOn w:val="Normal"/>
    <w:rsid w:val="00B143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492D9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0854"/>
    <w:rPr>
      <w:rFonts w:ascii="Tahoma" w:hAnsi="Tahoma" w:cs="Tahoma"/>
      <w:sz w:val="16"/>
      <w:szCs w:val="16"/>
    </w:rPr>
  </w:style>
  <w:style w:type="paragraph" w:customStyle="1" w:styleId="CharCharCharCharChar1">
    <w:name w:val="Char Char Char Char Char1"/>
    <w:basedOn w:val="Normal"/>
    <w:rsid w:val="00CF6E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basedOn w:val="Normal"/>
    <w:rsid w:val="00810E76"/>
    <w:pPr>
      <w:autoSpaceDE w:val="0"/>
      <w:autoSpaceDN w:val="0"/>
      <w:ind w:left="140" w:right="140" w:firstLine="840"/>
      <w:jc w:val="both"/>
    </w:pPr>
    <w:rPr>
      <w:b/>
      <w:szCs w:val="20"/>
    </w:rPr>
  </w:style>
  <w:style w:type="paragraph" w:customStyle="1" w:styleId="CharChar2CharCharCharCharCharCharCharCharCharCharCharCharCharCharCharCharChar">
    <w:name w:val="Char Char2 Char Char Char Char Char Char Char Char Char Char Char Char Char Char Char Char Char"/>
    <w:basedOn w:val="Normal"/>
    <w:rsid w:val="006E1F8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CharChar">
    <w:name w:val="Char Char1 Char Char Char Char Char Char"/>
    <w:basedOn w:val="Normal"/>
    <w:rsid w:val="0096180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C34B9E"/>
    <w:pPr>
      <w:ind w:left="720"/>
      <w:contextualSpacing/>
    </w:pPr>
  </w:style>
  <w:style w:type="paragraph" w:customStyle="1" w:styleId="yiv1991436758msonormal">
    <w:name w:val="yiv1991436758msonormal"/>
    <w:basedOn w:val="Normal"/>
    <w:rsid w:val="00C34B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І</vt:lpstr>
    </vt:vector>
  </TitlesOfParts>
  <Company>Министерство на Външните Работи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subject/>
  <dc:creator>IT</dc:creator>
  <cp:keywords/>
  <dc:description/>
  <cp:lastModifiedBy>kdramov</cp:lastModifiedBy>
  <cp:revision>5</cp:revision>
  <cp:lastPrinted>2012-04-27T07:31:00Z</cp:lastPrinted>
  <dcterms:created xsi:type="dcterms:W3CDTF">2012-04-27T07:25:00Z</dcterms:created>
  <dcterms:modified xsi:type="dcterms:W3CDTF">2012-04-27T09:14:00Z</dcterms:modified>
</cp:coreProperties>
</file>